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07461083"/>
        <w:docPartObj>
          <w:docPartGallery w:val="Cover Pages"/>
          <w:docPartUnique/>
        </w:docPartObj>
      </w:sdtPr>
      <w:sdtEndPr>
        <w:rPr>
          <w:b/>
          <w:bCs/>
          <w:sz w:val="23"/>
          <w:szCs w:val="23"/>
        </w:rPr>
      </w:sdtEndPr>
      <w:sdtContent>
        <w:p w14:paraId="0A62B262" w14:textId="51074682" w:rsidR="001A76A8" w:rsidRDefault="006F1D85" w:rsidP="006F1D85">
          <w:pPr>
            <w:jc w:val="center"/>
          </w:pPr>
          <w:r>
            <w:rPr>
              <w:noProof/>
            </w:rPr>
            <w:drawing>
              <wp:inline distT="0" distB="0" distL="0" distR="0" wp14:anchorId="1F28D3A1" wp14:editId="7651AC0E">
                <wp:extent cx="2197612" cy="114300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CR logo tagline_rgb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612" cy="1143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62181E" w14:textId="77777777" w:rsidR="006F1D85" w:rsidRPr="006F1D85" w:rsidRDefault="006F1D85" w:rsidP="006F1D85">
          <w:pPr>
            <w:pStyle w:val="Default"/>
            <w:spacing w:before="2000" w:after="480"/>
            <w:jc w:val="center"/>
            <w:rPr>
              <w:sz w:val="36"/>
              <w:szCs w:val="36"/>
            </w:rPr>
          </w:pPr>
          <w:r w:rsidRPr="006F1D85">
            <w:rPr>
              <w:b/>
              <w:bCs/>
              <w:sz w:val="36"/>
              <w:szCs w:val="36"/>
            </w:rPr>
            <w:t>APPLICATION</w:t>
          </w:r>
        </w:p>
        <w:p w14:paraId="68442125" w14:textId="77777777" w:rsidR="006F1D85" w:rsidRPr="006F1D85" w:rsidRDefault="006F1D85" w:rsidP="006F1D85">
          <w:pPr>
            <w:pStyle w:val="Default"/>
            <w:jc w:val="center"/>
            <w:rPr>
              <w:sz w:val="36"/>
              <w:szCs w:val="36"/>
            </w:rPr>
          </w:pPr>
          <w:r w:rsidRPr="006F1D85">
            <w:rPr>
              <w:b/>
              <w:bCs/>
              <w:sz w:val="36"/>
              <w:szCs w:val="36"/>
            </w:rPr>
            <w:t>AMERICAN COLLEGE OF RADIOLOGY</w:t>
          </w:r>
        </w:p>
        <w:p w14:paraId="18B87803" w14:textId="18C6DB3B" w:rsidR="006F1D85" w:rsidRPr="006F1D85" w:rsidRDefault="006F1D85" w:rsidP="006F1D85">
          <w:pPr>
            <w:pStyle w:val="Default"/>
            <w:spacing w:after="360"/>
            <w:jc w:val="center"/>
            <w:rPr>
              <w:caps/>
              <w:sz w:val="36"/>
              <w:szCs w:val="36"/>
            </w:rPr>
          </w:pPr>
          <w:r w:rsidRPr="006F1D85">
            <w:rPr>
              <w:b/>
              <w:bCs/>
              <w:caps/>
              <w:sz w:val="36"/>
              <w:szCs w:val="36"/>
            </w:rPr>
            <w:t>Richard L. Morin, PhD</w:t>
          </w:r>
          <w:r>
            <w:rPr>
              <w:b/>
              <w:bCs/>
              <w:caps/>
              <w:sz w:val="36"/>
              <w:szCs w:val="36"/>
            </w:rPr>
            <w:t xml:space="preserve"> Fellowship in</w:t>
          </w:r>
          <w:r>
            <w:rPr>
              <w:b/>
              <w:bCs/>
              <w:caps/>
              <w:sz w:val="36"/>
              <w:szCs w:val="36"/>
            </w:rPr>
            <w:br/>
          </w:r>
          <w:r w:rsidRPr="006F1D85">
            <w:rPr>
              <w:b/>
              <w:bCs/>
              <w:caps/>
              <w:sz w:val="36"/>
              <w:szCs w:val="36"/>
            </w:rPr>
            <w:t>Medical Physics</w:t>
          </w:r>
        </w:p>
        <w:p w14:paraId="612DD7D1" w14:textId="77777777" w:rsidR="001A76A8" w:rsidRDefault="001A76A8"/>
        <w:p w14:paraId="211262F7" w14:textId="3B1B1CC8" w:rsidR="001A76A8" w:rsidRPr="006F1D85" w:rsidRDefault="001A76A8">
          <w:pPr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6EBA6A4C" w14:textId="77777777" w:rsidR="00F5071C" w:rsidRPr="001A76A8" w:rsidRDefault="00F5071C" w:rsidP="00406C5C">
      <w:pPr>
        <w:pStyle w:val="ListParagraph"/>
        <w:numPr>
          <w:ilvl w:val="0"/>
          <w:numId w:val="1"/>
        </w:numPr>
        <w:spacing w:line="240" w:lineRule="auto"/>
        <w:ind w:left="446" w:hanging="450"/>
        <w:contextualSpacing w:val="0"/>
        <w:rPr>
          <w:rFonts w:ascii="Arial" w:hAnsi="Arial" w:cs="Arial"/>
        </w:rPr>
      </w:pPr>
      <w:r w:rsidRPr="001A76A8">
        <w:rPr>
          <w:rFonts w:ascii="Arial" w:hAnsi="Arial" w:cs="Arial"/>
        </w:rPr>
        <w:lastRenderedPageBreak/>
        <w:t>General Information</w:t>
      </w:r>
    </w:p>
    <w:p w14:paraId="008CDEC6" w14:textId="77777777" w:rsidR="00406C5C" w:rsidRPr="00782506" w:rsidRDefault="00406C5C" w:rsidP="001A76A8">
      <w:pPr>
        <w:pStyle w:val="ListParagraph"/>
        <w:numPr>
          <w:ilvl w:val="0"/>
          <w:numId w:val="2"/>
        </w:numPr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 xml:space="preserve">Name: </w:t>
      </w:r>
    </w:p>
    <w:p w14:paraId="374AFA77" w14:textId="77777777" w:rsidR="00406C5C" w:rsidRPr="00782506" w:rsidRDefault="00406C5C" w:rsidP="001A76A8">
      <w:pPr>
        <w:pStyle w:val="ListParagraph"/>
        <w:numPr>
          <w:ilvl w:val="0"/>
          <w:numId w:val="2"/>
        </w:numPr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Preferred Mail Address</w:t>
      </w:r>
    </w:p>
    <w:p w14:paraId="52778B56" w14:textId="77777777" w:rsidR="00406C5C" w:rsidRPr="00782506" w:rsidRDefault="00406C5C" w:rsidP="001A76A8">
      <w:pPr>
        <w:pStyle w:val="ListParagraph"/>
        <w:numPr>
          <w:ilvl w:val="0"/>
          <w:numId w:val="2"/>
        </w:numPr>
        <w:tabs>
          <w:tab w:val="left" w:pos="3240"/>
          <w:tab w:val="left" w:pos="4680"/>
        </w:tabs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City</w:t>
      </w:r>
      <w:r w:rsidRPr="00782506">
        <w:rPr>
          <w:rFonts w:ascii="Arial" w:hAnsi="Arial" w:cs="Arial"/>
        </w:rPr>
        <w:tab/>
        <w:t>State</w:t>
      </w:r>
      <w:r w:rsidRPr="00782506">
        <w:rPr>
          <w:rFonts w:ascii="Arial" w:hAnsi="Arial" w:cs="Arial"/>
        </w:rPr>
        <w:tab/>
        <w:t>ZIP</w:t>
      </w:r>
    </w:p>
    <w:p w14:paraId="4F293AF5" w14:textId="77777777" w:rsidR="00406C5C" w:rsidRPr="00782506" w:rsidRDefault="00406C5C" w:rsidP="001A76A8">
      <w:pPr>
        <w:pStyle w:val="ListParagraph"/>
        <w:numPr>
          <w:ilvl w:val="0"/>
          <w:numId w:val="2"/>
        </w:numPr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Phone:</w:t>
      </w:r>
    </w:p>
    <w:p w14:paraId="7BC7A53D" w14:textId="7FF72B26" w:rsidR="00406C5C" w:rsidRPr="00782506" w:rsidRDefault="00406C5C" w:rsidP="001A76A8">
      <w:pPr>
        <w:pStyle w:val="ListParagraph"/>
        <w:numPr>
          <w:ilvl w:val="0"/>
          <w:numId w:val="2"/>
        </w:numPr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E-mail</w:t>
      </w:r>
      <w:r w:rsidR="001A76A8">
        <w:rPr>
          <w:rFonts w:ascii="Arial" w:hAnsi="Arial" w:cs="Arial"/>
        </w:rPr>
        <w:t>:</w:t>
      </w:r>
    </w:p>
    <w:p w14:paraId="351B0601" w14:textId="77777777" w:rsidR="00406C5C" w:rsidRPr="00782506" w:rsidRDefault="00406C5C" w:rsidP="001A76A8">
      <w:pPr>
        <w:pStyle w:val="ListParagraph"/>
        <w:numPr>
          <w:ilvl w:val="0"/>
          <w:numId w:val="2"/>
        </w:numPr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Name of Training Program:</w:t>
      </w:r>
    </w:p>
    <w:p w14:paraId="68C21D1E" w14:textId="77777777" w:rsidR="00406C5C" w:rsidRPr="00782506" w:rsidRDefault="00406C5C" w:rsidP="001A76A8">
      <w:pPr>
        <w:pStyle w:val="ListParagraph"/>
        <w:numPr>
          <w:ilvl w:val="0"/>
          <w:numId w:val="2"/>
        </w:numPr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Subspecialty (if applicable):</w:t>
      </w:r>
    </w:p>
    <w:p w14:paraId="79E3F00C" w14:textId="77777777" w:rsidR="00406C5C" w:rsidRPr="00782506" w:rsidRDefault="00406C5C" w:rsidP="001A76A8">
      <w:pPr>
        <w:pStyle w:val="ListParagraph"/>
        <w:numPr>
          <w:ilvl w:val="0"/>
          <w:numId w:val="2"/>
        </w:numPr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Institution:</w:t>
      </w:r>
    </w:p>
    <w:p w14:paraId="387CE8A2" w14:textId="77777777" w:rsidR="00406C5C" w:rsidRPr="00782506" w:rsidRDefault="00406C5C" w:rsidP="001A76A8">
      <w:pPr>
        <w:pStyle w:val="ListParagraph"/>
        <w:numPr>
          <w:ilvl w:val="0"/>
          <w:numId w:val="2"/>
        </w:numPr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Name of Program Director:</w:t>
      </w:r>
    </w:p>
    <w:p w14:paraId="2AF55476" w14:textId="77777777" w:rsidR="00406C5C" w:rsidRPr="00782506" w:rsidRDefault="00406C5C" w:rsidP="001A76A8">
      <w:pPr>
        <w:pStyle w:val="ListParagraph"/>
        <w:numPr>
          <w:ilvl w:val="0"/>
          <w:numId w:val="2"/>
        </w:numPr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Department Chair:</w:t>
      </w:r>
    </w:p>
    <w:p w14:paraId="20B602E5" w14:textId="77777777" w:rsidR="00406C5C" w:rsidRPr="00782506" w:rsidRDefault="00406C5C" w:rsidP="001A76A8">
      <w:pPr>
        <w:pStyle w:val="ListParagraph"/>
        <w:numPr>
          <w:ilvl w:val="0"/>
          <w:numId w:val="2"/>
        </w:numPr>
        <w:spacing w:line="240" w:lineRule="auto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Current Year in Residency:</w:t>
      </w:r>
    </w:p>
    <w:p w14:paraId="0199BE5F" w14:textId="77777777" w:rsidR="00406C5C" w:rsidRPr="00782506" w:rsidRDefault="00406C5C" w:rsidP="001A76A8">
      <w:pPr>
        <w:pStyle w:val="ListParagraph"/>
        <w:numPr>
          <w:ilvl w:val="0"/>
          <w:numId w:val="2"/>
        </w:numPr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Expected Year of Residency Completion</w:t>
      </w:r>
    </w:p>
    <w:p w14:paraId="3E22576A" w14:textId="670B1392" w:rsidR="00F5071C" w:rsidRPr="001A76A8" w:rsidRDefault="00F5071C" w:rsidP="001A76A8">
      <w:pPr>
        <w:pStyle w:val="ListParagraph"/>
        <w:numPr>
          <w:ilvl w:val="0"/>
          <w:numId w:val="1"/>
        </w:numPr>
        <w:spacing w:before="360" w:after="120"/>
        <w:ind w:left="446" w:hanging="446"/>
        <w:contextualSpacing w:val="0"/>
        <w:rPr>
          <w:rFonts w:ascii="Arial" w:hAnsi="Arial" w:cs="Arial"/>
        </w:rPr>
      </w:pPr>
      <w:r w:rsidRPr="001A76A8">
        <w:rPr>
          <w:rFonts w:ascii="Arial" w:hAnsi="Arial" w:cs="Arial"/>
        </w:rPr>
        <w:t xml:space="preserve">Please </w:t>
      </w:r>
      <w:r w:rsidR="000158AC" w:rsidRPr="001A76A8">
        <w:rPr>
          <w:rFonts w:ascii="Arial" w:hAnsi="Arial" w:cs="Arial"/>
        </w:rPr>
        <w:t xml:space="preserve">identify </w:t>
      </w:r>
      <w:r w:rsidRPr="001A76A8">
        <w:rPr>
          <w:rFonts w:ascii="Arial" w:hAnsi="Arial" w:cs="Arial"/>
        </w:rPr>
        <w:t xml:space="preserve">two </w:t>
      </w:r>
      <w:r w:rsidR="000158AC" w:rsidRPr="001A76A8">
        <w:rPr>
          <w:rFonts w:ascii="Arial" w:hAnsi="Arial" w:cs="Arial"/>
        </w:rPr>
        <w:t xml:space="preserve">current top </w:t>
      </w:r>
      <w:r w:rsidR="001A76A8" w:rsidRPr="001A76A8">
        <w:rPr>
          <w:rFonts w:ascii="Arial" w:hAnsi="Arial" w:cs="Arial"/>
        </w:rPr>
        <w:t>areas of interest</w:t>
      </w:r>
    </w:p>
    <w:p w14:paraId="46804FDB" w14:textId="77777777" w:rsidR="00406C5C" w:rsidRPr="00782506" w:rsidRDefault="00406C5C" w:rsidP="001A76A8">
      <w:pPr>
        <w:pStyle w:val="ListParagraph"/>
        <w:numPr>
          <w:ilvl w:val="0"/>
          <w:numId w:val="3"/>
        </w:numPr>
        <w:spacing w:after="120"/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Area 1:</w:t>
      </w:r>
    </w:p>
    <w:p w14:paraId="43844FF0" w14:textId="77777777" w:rsidR="00406C5C" w:rsidRPr="00782506" w:rsidRDefault="00406C5C" w:rsidP="001A76A8">
      <w:pPr>
        <w:pStyle w:val="ListParagraph"/>
        <w:numPr>
          <w:ilvl w:val="0"/>
          <w:numId w:val="3"/>
        </w:numPr>
        <w:ind w:left="900" w:hanging="450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>Area 2:</w:t>
      </w:r>
    </w:p>
    <w:p w14:paraId="45FB79B0" w14:textId="40AE47A8" w:rsidR="00F5071C" w:rsidRPr="001A76A8" w:rsidRDefault="00F5071C" w:rsidP="001A76A8">
      <w:pPr>
        <w:pStyle w:val="ListParagraph"/>
        <w:numPr>
          <w:ilvl w:val="0"/>
          <w:numId w:val="1"/>
        </w:numPr>
        <w:spacing w:before="360"/>
        <w:ind w:left="446" w:hanging="446"/>
        <w:contextualSpacing w:val="0"/>
        <w:rPr>
          <w:rFonts w:ascii="Arial" w:hAnsi="Arial" w:cs="Arial"/>
        </w:rPr>
      </w:pPr>
      <w:r w:rsidRPr="001A76A8">
        <w:rPr>
          <w:rFonts w:ascii="Arial" w:hAnsi="Arial" w:cs="Arial"/>
        </w:rPr>
        <w:t xml:space="preserve">Please choose </w:t>
      </w:r>
      <w:r w:rsidR="000158AC" w:rsidRPr="001A76A8">
        <w:rPr>
          <w:rFonts w:ascii="Arial" w:hAnsi="Arial" w:cs="Arial"/>
        </w:rPr>
        <w:t xml:space="preserve">at least one </w:t>
      </w:r>
      <w:r w:rsidRPr="001A76A8">
        <w:rPr>
          <w:rFonts w:ascii="Arial" w:hAnsi="Arial" w:cs="Arial"/>
        </w:rPr>
        <w:t>modality of interest for accreditation:</w:t>
      </w:r>
    </w:p>
    <w:p w14:paraId="5B78240F" w14:textId="77777777" w:rsidR="00406C5C" w:rsidRPr="00782506" w:rsidRDefault="00406C5C">
      <w:pPr>
        <w:rPr>
          <w:rFonts w:ascii="Arial" w:hAnsi="Arial" w:cs="Arial"/>
        </w:rPr>
      </w:pPr>
      <w:r w:rsidRPr="00782506">
        <w:rPr>
          <w:rFonts w:ascii="Arial" w:hAnsi="Arial" w:cs="Arial"/>
        </w:rPr>
        <w:br w:type="page"/>
      </w:r>
    </w:p>
    <w:p w14:paraId="2B0C4C76" w14:textId="77777777" w:rsidR="00F5071C" w:rsidRPr="001A76A8" w:rsidRDefault="00F5071C" w:rsidP="00406C5C">
      <w:pPr>
        <w:pStyle w:val="ListParagraph"/>
        <w:numPr>
          <w:ilvl w:val="0"/>
          <w:numId w:val="1"/>
        </w:numPr>
        <w:spacing w:before="240"/>
        <w:ind w:left="446" w:hanging="446"/>
        <w:contextualSpacing w:val="0"/>
        <w:rPr>
          <w:rFonts w:ascii="Arial" w:hAnsi="Arial" w:cs="Arial"/>
        </w:rPr>
      </w:pPr>
      <w:r w:rsidRPr="001A76A8">
        <w:rPr>
          <w:rFonts w:ascii="Arial" w:hAnsi="Arial" w:cs="Arial"/>
        </w:rPr>
        <w:lastRenderedPageBreak/>
        <w:t>What prior experiences (activities, courses, and jobs) have best prepared you for this fellowship?</w:t>
      </w:r>
    </w:p>
    <w:p w14:paraId="11DE0BC2" w14:textId="77B7F0A3" w:rsidR="00406C5C" w:rsidRPr="00782506" w:rsidRDefault="00406C5C">
      <w:pPr>
        <w:rPr>
          <w:rFonts w:ascii="Arial" w:hAnsi="Arial" w:cs="Arial"/>
          <w:sz w:val="23"/>
          <w:szCs w:val="23"/>
        </w:rPr>
      </w:pPr>
      <w:r w:rsidRPr="00782506">
        <w:rPr>
          <w:rFonts w:ascii="Arial" w:hAnsi="Arial" w:cs="Arial"/>
          <w:sz w:val="23"/>
          <w:szCs w:val="23"/>
        </w:rPr>
        <w:br w:type="page"/>
      </w:r>
    </w:p>
    <w:p w14:paraId="0E75D07F" w14:textId="77777777" w:rsidR="00F5071C" w:rsidRPr="001A76A8" w:rsidRDefault="00F5071C" w:rsidP="00406C5C">
      <w:pPr>
        <w:pStyle w:val="ListParagraph"/>
        <w:numPr>
          <w:ilvl w:val="0"/>
          <w:numId w:val="1"/>
        </w:numPr>
        <w:spacing w:before="240"/>
        <w:ind w:left="446" w:hanging="446"/>
        <w:contextualSpacing w:val="0"/>
        <w:rPr>
          <w:rFonts w:ascii="Arial" w:hAnsi="Arial" w:cs="Arial"/>
        </w:rPr>
      </w:pPr>
      <w:r w:rsidRPr="001A76A8">
        <w:rPr>
          <w:rFonts w:ascii="Arial" w:hAnsi="Arial" w:cs="Arial"/>
          <w:sz w:val="23"/>
          <w:szCs w:val="23"/>
        </w:rPr>
        <w:lastRenderedPageBreak/>
        <w:t>Why are you applying for this fellowship and what do you hope to gain from it?</w:t>
      </w:r>
    </w:p>
    <w:p w14:paraId="58CC4265" w14:textId="493E1D76" w:rsidR="00406C5C" w:rsidRPr="00782506" w:rsidRDefault="00406C5C">
      <w:pPr>
        <w:rPr>
          <w:rFonts w:ascii="Arial" w:hAnsi="Arial" w:cs="Arial"/>
        </w:rPr>
      </w:pPr>
      <w:r w:rsidRPr="00782506">
        <w:rPr>
          <w:rFonts w:ascii="Arial" w:hAnsi="Arial" w:cs="Arial"/>
        </w:rPr>
        <w:br w:type="page"/>
      </w:r>
    </w:p>
    <w:p w14:paraId="2F1C079E" w14:textId="77777777" w:rsidR="00F5071C" w:rsidRPr="001A76A8" w:rsidRDefault="00F5071C" w:rsidP="00406C5C">
      <w:pPr>
        <w:pStyle w:val="ListParagraph"/>
        <w:numPr>
          <w:ilvl w:val="0"/>
          <w:numId w:val="1"/>
        </w:numPr>
        <w:spacing w:before="240"/>
        <w:ind w:left="446" w:hanging="446"/>
        <w:contextualSpacing w:val="0"/>
        <w:rPr>
          <w:rFonts w:ascii="Arial" w:hAnsi="Arial" w:cs="Arial"/>
        </w:rPr>
      </w:pPr>
      <w:r w:rsidRPr="001A76A8">
        <w:rPr>
          <w:rFonts w:ascii="Arial" w:hAnsi="Arial" w:cs="Arial"/>
        </w:rPr>
        <w:lastRenderedPageBreak/>
        <w:t>Please include a copy of your CV.</w:t>
      </w:r>
    </w:p>
    <w:p w14:paraId="0DFCBA06" w14:textId="684395CC" w:rsidR="003D673E" w:rsidRDefault="003D673E" w:rsidP="00406C5C">
      <w:pPr>
        <w:pStyle w:val="ListParagraph"/>
        <w:numPr>
          <w:ilvl w:val="0"/>
          <w:numId w:val="1"/>
        </w:numPr>
        <w:spacing w:before="240"/>
        <w:ind w:left="446" w:hanging="44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have two letters of recommendation submitted to </w:t>
      </w:r>
      <w:hyperlink r:id="rId8" w:history="1">
        <w:r w:rsidRPr="00087C5F">
          <w:rPr>
            <w:rStyle w:val="Hyperlink"/>
            <w:rFonts w:ascii="Arial" w:hAnsi="Arial" w:cs="Arial"/>
          </w:rPr>
          <w:t>dgress@acr.org</w:t>
        </w:r>
      </w:hyperlink>
      <w:r>
        <w:rPr>
          <w:rFonts w:ascii="Arial" w:hAnsi="Arial" w:cs="Arial"/>
        </w:rPr>
        <w:t xml:space="preserve">, addressed to </w:t>
      </w:r>
      <w:r w:rsidRPr="00782506">
        <w:rPr>
          <w:rFonts w:ascii="Arial" w:hAnsi="Arial" w:cs="Arial"/>
        </w:rPr>
        <w:t>Mahadevappa Mahesh, MS, PhD, FACR</w:t>
      </w:r>
      <w:r>
        <w:rPr>
          <w:rFonts w:ascii="Arial" w:hAnsi="Arial" w:cs="Arial"/>
        </w:rPr>
        <w:t>, FAAPM, Chair of ACR Commission on Medical Physics.</w:t>
      </w:r>
    </w:p>
    <w:p w14:paraId="615CF397" w14:textId="01347BFE" w:rsidR="00F5071C" w:rsidRPr="00782506" w:rsidRDefault="00F5071C" w:rsidP="00406C5C">
      <w:pPr>
        <w:pStyle w:val="ListParagraph"/>
        <w:numPr>
          <w:ilvl w:val="0"/>
          <w:numId w:val="1"/>
        </w:numPr>
        <w:spacing w:before="240"/>
        <w:ind w:left="446" w:hanging="446"/>
        <w:contextualSpacing w:val="0"/>
        <w:rPr>
          <w:rFonts w:ascii="Arial" w:hAnsi="Arial" w:cs="Arial"/>
        </w:rPr>
      </w:pPr>
      <w:r w:rsidRPr="00782506">
        <w:rPr>
          <w:rFonts w:ascii="Arial" w:hAnsi="Arial" w:cs="Arial"/>
        </w:rPr>
        <w:t xml:space="preserve">Please have your program director or department chair write a letter </w:t>
      </w:r>
      <w:r w:rsidR="003D673E">
        <w:rPr>
          <w:rFonts w:ascii="Arial" w:hAnsi="Arial" w:cs="Arial"/>
        </w:rPr>
        <w:t>confirming support of the extracurricular requirements of the Fellowship. This confirmation may be included in a letter of recommendation or attached independently in your application materials.</w:t>
      </w:r>
    </w:p>
    <w:p w14:paraId="45F9D4BA" w14:textId="77777777" w:rsidR="00F5071C" w:rsidRPr="00782506" w:rsidRDefault="00F5071C" w:rsidP="00023481">
      <w:pPr>
        <w:pStyle w:val="Default"/>
        <w:spacing w:after="200"/>
        <w:rPr>
          <w:color w:val="0000FF"/>
          <w:sz w:val="23"/>
          <w:szCs w:val="23"/>
        </w:rPr>
      </w:pPr>
      <w:r w:rsidRPr="00782506">
        <w:rPr>
          <w:sz w:val="23"/>
          <w:szCs w:val="23"/>
        </w:rPr>
        <w:t xml:space="preserve">Email: </w:t>
      </w:r>
      <w:r w:rsidR="00406C5C" w:rsidRPr="00782506">
        <w:rPr>
          <w:color w:val="0000FF"/>
          <w:sz w:val="23"/>
          <w:szCs w:val="23"/>
        </w:rPr>
        <w:t>dgress</w:t>
      </w:r>
      <w:r w:rsidRPr="00782506">
        <w:rPr>
          <w:color w:val="0000FF"/>
          <w:sz w:val="23"/>
          <w:szCs w:val="23"/>
        </w:rPr>
        <w:t xml:space="preserve">@acr.org </w:t>
      </w:r>
    </w:p>
    <w:p w14:paraId="1C62BA7D" w14:textId="77777777" w:rsidR="00F5071C" w:rsidRPr="00782506" w:rsidRDefault="00F5071C" w:rsidP="00F5071C">
      <w:pPr>
        <w:pStyle w:val="Default"/>
        <w:rPr>
          <w:sz w:val="23"/>
          <w:szCs w:val="23"/>
        </w:rPr>
      </w:pPr>
      <w:r w:rsidRPr="00782506">
        <w:rPr>
          <w:sz w:val="23"/>
          <w:szCs w:val="23"/>
        </w:rPr>
        <w:t xml:space="preserve">Mail: </w:t>
      </w:r>
      <w:r w:rsidR="00406C5C" w:rsidRPr="00782506">
        <w:rPr>
          <w:sz w:val="23"/>
          <w:szCs w:val="23"/>
        </w:rPr>
        <w:t>Richard L. Morin, PhD</w:t>
      </w:r>
      <w:r w:rsidRPr="00782506">
        <w:rPr>
          <w:sz w:val="23"/>
          <w:szCs w:val="23"/>
        </w:rPr>
        <w:t xml:space="preserve">, Fellowship in </w:t>
      </w:r>
      <w:r w:rsidR="00406C5C" w:rsidRPr="00782506">
        <w:rPr>
          <w:sz w:val="23"/>
          <w:szCs w:val="23"/>
        </w:rPr>
        <w:t>Medical Physics</w:t>
      </w:r>
    </w:p>
    <w:p w14:paraId="12991BDD" w14:textId="7CCF1310" w:rsidR="00F5071C" w:rsidRPr="00782506" w:rsidRDefault="00F5071C" w:rsidP="00F5071C">
      <w:pPr>
        <w:pStyle w:val="Default"/>
        <w:rPr>
          <w:sz w:val="23"/>
          <w:szCs w:val="23"/>
        </w:rPr>
      </w:pPr>
      <w:r w:rsidRPr="00782506">
        <w:rPr>
          <w:sz w:val="23"/>
          <w:szCs w:val="23"/>
        </w:rPr>
        <w:t>Department of Quality and Safety</w:t>
      </w:r>
      <w:r w:rsidR="000158AC">
        <w:rPr>
          <w:sz w:val="23"/>
          <w:szCs w:val="23"/>
        </w:rPr>
        <w:t xml:space="preserve"> -- </w:t>
      </w:r>
      <w:r w:rsidR="00406C5C" w:rsidRPr="00782506">
        <w:rPr>
          <w:sz w:val="23"/>
          <w:szCs w:val="23"/>
        </w:rPr>
        <w:t>Dustin</w:t>
      </w:r>
      <w:r w:rsidR="000158AC">
        <w:rPr>
          <w:sz w:val="23"/>
          <w:szCs w:val="23"/>
        </w:rPr>
        <w:t xml:space="preserve"> </w:t>
      </w:r>
      <w:r w:rsidR="00406C5C" w:rsidRPr="00782506">
        <w:rPr>
          <w:sz w:val="23"/>
          <w:szCs w:val="23"/>
        </w:rPr>
        <w:t>Gress</w:t>
      </w:r>
    </w:p>
    <w:p w14:paraId="16CEA795" w14:textId="77777777" w:rsidR="00F5071C" w:rsidRPr="00782506" w:rsidRDefault="00F5071C" w:rsidP="00F5071C">
      <w:pPr>
        <w:pStyle w:val="Default"/>
        <w:rPr>
          <w:sz w:val="23"/>
          <w:szCs w:val="23"/>
        </w:rPr>
      </w:pPr>
      <w:r w:rsidRPr="00782506">
        <w:rPr>
          <w:sz w:val="23"/>
          <w:szCs w:val="23"/>
        </w:rPr>
        <w:t>American College of Radiology</w:t>
      </w:r>
    </w:p>
    <w:p w14:paraId="10FFBEBF" w14:textId="77777777" w:rsidR="00F5071C" w:rsidRPr="00782506" w:rsidRDefault="00F5071C" w:rsidP="00F5071C">
      <w:pPr>
        <w:pStyle w:val="Default"/>
        <w:rPr>
          <w:sz w:val="23"/>
          <w:szCs w:val="23"/>
        </w:rPr>
      </w:pPr>
      <w:r w:rsidRPr="00782506">
        <w:rPr>
          <w:sz w:val="23"/>
          <w:szCs w:val="23"/>
        </w:rPr>
        <w:t xml:space="preserve">1891 Preston White Drive </w:t>
      </w:r>
    </w:p>
    <w:p w14:paraId="06A839DD" w14:textId="2F1B5AF4" w:rsidR="00F5071C" w:rsidRPr="00782506" w:rsidRDefault="00F5071C" w:rsidP="00F5071C">
      <w:pPr>
        <w:rPr>
          <w:rFonts w:ascii="Arial" w:hAnsi="Arial" w:cs="Arial"/>
        </w:rPr>
      </w:pPr>
      <w:r w:rsidRPr="00782506">
        <w:rPr>
          <w:rFonts w:ascii="Arial" w:hAnsi="Arial" w:cs="Arial"/>
          <w:sz w:val="23"/>
          <w:szCs w:val="23"/>
        </w:rPr>
        <w:t>Reston, VA 20191-4397</w:t>
      </w:r>
    </w:p>
    <w:sectPr w:rsidR="00F5071C" w:rsidRPr="00782506" w:rsidSect="001A76A8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C8781" w14:textId="77777777" w:rsidR="00AC2A17" w:rsidRDefault="00AC2A17" w:rsidP="006F1D85">
      <w:pPr>
        <w:spacing w:after="0" w:line="240" w:lineRule="auto"/>
      </w:pPr>
      <w:r>
        <w:separator/>
      </w:r>
    </w:p>
  </w:endnote>
  <w:endnote w:type="continuationSeparator" w:id="0">
    <w:p w14:paraId="3A7EE065" w14:textId="77777777" w:rsidR="00AC2A17" w:rsidRDefault="00AC2A17" w:rsidP="006F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911235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14:paraId="4BC54533" w14:textId="54F3E8D5" w:rsidR="006F1D85" w:rsidRPr="006F1D85" w:rsidRDefault="006F1D85">
        <w:pPr>
          <w:pStyle w:val="Footer"/>
          <w:jc w:val="center"/>
          <w:rPr>
            <w:b/>
            <w:sz w:val="24"/>
            <w:szCs w:val="24"/>
          </w:rPr>
        </w:pPr>
        <w:r w:rsidRPr="006F1D85">
          <w:rPr>
            <w:b/>
            <w:sz w:val="24"/>
            <w:szCs w:val="24"/>
          </w:rPr>
          <w:fldChar w:fldCharType="begin"/>
        </w:r>
        <w:r w:rsidRPr="006F1D85">
          <w:rPr>
            <w:b/>
            <w:sz w:val="24"/>
            <w:szCs w:val="24"/>
          </w:rPr>
          <w:instrText xml:space="preserve"> PAGE   \* MERGEFORMAT </w:instrText>
        </w:r>
        <w:r w:rsidRPr="006F1D85"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4</w:t>
        </w:r>
        <w:r w:rsidRPr="006F1D85">
          <w:rPr>
            <w:b/>
            <w:noProof/>
            <w:sz w:val="24"/>
            <w:szCs w:val="24"/>
          </w:rPr>
          <w:fldChar w:fldCharType="end"/>
        </w:r>
      </w:p>
    </w:sdtContent>
  </w:sdt>
  <w:p w14:paraId="7A030CD1" w14:textId="77777777" w:rsidR="006F1D85" w:rsidRDefault="006F1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A339" w14:textId="77777777" w:rsidR="00AC2A17" w:rsidRDefault="00AC2A17" w:rsidP="006F1D85">
      <w:pPr>
        <w:spacing w:after="0" w:line="240" w:lineRule="auto"/>
      </w:pPr>
      <w:r>
        <w:separator/>
      </w:r>
    </w:p>
  </w:footnote>
  <w:footnote w:type="continuationSeparator" w:id="0">
    <w:p w14:paraId="620A6338" w14:textId="77777777" w:rsidR="00AC2A17" w:rsidRDefault="00AC2A17" w:rsidP="006F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3259"/>
    <w:multiLevelType w:val="hybridMultilevel"/>
    <w:tmpl w:val="714CFA5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68AE1B5E"/>
    <w:multiLevelType w:val="hybridMultilevel"/>
    <w:tmpl w:val="BF465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902DC"/>
    <w:multiLevelType w:val="hybridMultilevel"/>
    <w:tmpl w:val="BADE905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1C"/>
    <w:rsid w:val="000158AC"/>
    <w:rsid w:val="00023481"/>
    <w:rsid w:val="001A76A8"/>
    <w:rsid w:val="003C59CB"/>
    <w:rsid w:val="003D673E"/>
    <w:rsid w:val="00406C5C"/>
    <w:rsid w:val="004655D0"/>
    <w:rsid w:val="005B455A"/>
    <w:rsid w:val="006F1D85"/>
    <w:rsid w:val="00782506"/>
    <w:rsid w:val="008D6EC6"/>
    <w:rsid w:val="00AC2A17"/>
    <w:rsid w:val="00B31EBC"/>
    <w:rsid w:val="00CF0328"/>
    <w:rsid w:val="00E13180"/>
    <w:rsid w:val="00F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1CF4"/>
  <w15:chartTrackingRefBased/>
  <w15:docId w15:val="{3B762061-D29D-433E-B976-881A02A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7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7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58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A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A76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A76A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F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85"/>
  </w:style>
  <w:style w:type="paragraph" w:styleId="Footer">
    <w:name w:val="footer"/>
    <w:basedOn w:val="Normal"/>
    <w:link w:val="FooterChar"/>
    <w:uiPriority w:val="99"/>
    <w:unhideWhenUsed/>
    <w:rsid w:val="006F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ss@ac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9"/>
    <w:rsid w:val="001C2A69"/>
    <w:rsid w:val="007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24126B6F614B188946A9970C39AE85">
    <w:name w:val="C824126B6F614B188946A9970C39AE85"/>
    <w:rsid w:val="001C2A69"/>
  </w:style>
  <w:style w:type="paragraph" w:customStyle="1" w:styleId="4CD9772A96B044A08C455EDE72555BB7">
    <w:name w:val="4CD9772A96B044A08C455EDE72555BB7"/>
    <w:rsid w:val="001C2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Creech, Wil</dc:creator>
  <cp:keywords/>
  <dc:description/>
  <cp:lastModifiedBy>Creech, Wil</cp:lastModifiedBy>
  <cp:revision>3</cp:revision>
  <dcterms:created xsi:type="dcterms:W3CDTF">2019-01-22T16:27:00Z</dcterms:created>
  <dcterms:modified xsi:type="dcterms:W3CDTF">2019-01-22T18:37:00Z</dcterms:modified>
</cp:coreProperties>
</file>